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A552" w14:textId="61DA0D1A" w:rsidR="002F1FB5" w:rsidRPr="004C2B8B" w:rsidRDefault="003B61D7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Santa Lucia Fly Fishers </w:t>
      </w:r>
      <w:r w:rsidR="003F259E" w:rsidRPr="004C2B8B">
        <w:rPr>
          <w:rFonts w:ascii="Times New Roman" w:hAnsi="Times New Roman"/>
          <w:sz w:val="28"/>
          <w:u w:val="single"/>
        </w:rPr>
        <w:t xml:space="preserve">Board </w:t>
      </w:r>
      <w:r>
        <w:rPr>
          <w:rFonts w:ascii="Times New Roman" w:hAnsi="Times New Roman"/>
          <w:sz w:val="28"/>
          <w:u w:val="single"/>
        </w:rPr>
        <w:t>Candidate Survey</w:t>
      </w:r>
    </w:p>
    <w:p w14:paraId="4FDAD2B3" w14:textId="732932B0" w:rsidR="004C2B8B" w:rsidRDefault="004C2B8B" w:rsidP="004C2B8B">
      <w:pPr>
        <w:spacing w:after="0" w:line="240" w:lineRule="auto"/>
      </w:pPr>
      <w:r>
        <w:t xml:space="preserve">What is, as you understand it, </w:t>
      </w:r>
      <w:r w:rsidR="003B61D7">
        <w:t>SLFF</w:t>
      </w:r>
      <w:r>
        <w:t>’s mission?</w:t>
      </w:r>
    </w:p>
    <w:p w14:paraId="18D1FAB1" w14:textId="77777777" w:rsidR="004C2B8B" w:rsidRDefault="004C2B8B" w:rsidP="004C2B8B">
      <w:pPr>
        <w:spacing w:after="0" w:line="240" w:lineRule="auto"/>
        <w:ind w:left="-540"/>
      </w:pPr>
    </w:p>
    <w:p w14:paraId="4A8B0DB9" w14:textId="77777777" w:rsidR="004C2B8B" w:rsidRDefault="004C2B8B" w:rsidP="004C2B8B">
      <w:pPr>
        <w:spacing w:after="0" w:line="240" w:lineRule="auto"/>
        <w:ind w:left="-540"/>
      </w:pPr>
    </w:p>
    <w:p w14:paraId="5F60CBCD" w14:textId="2DFC489A" w:rsidR="004C2B8B" w:rsidRDefault="004C2B8B" w:rsidP="004C2B8B">
      <w:pPr>
        <w:spacing w:after="0" w:line="240" w:lineRule="auto"/>
        <w:ind w:right="-810"/>
      </w:pPr>
      <w:r>
        <w:t xml:space="preserve">Are you passionate about helping </w:t>
      </w:r>
      <w:r w:rsidR="003B61D7">
        <w:t>SLFF</w:t>
      </w:r>
      <w:r w:rsidR="00B5616D">
        <w:t xml:space="preserve"> </w:t>
      </w:r>
      <w:r>
        <w:t xml:space="preserve">fulfill that mission?             How would you be able to help </w:t>
      </w:r>
      <w:r w:rsidR="003B61D7">
        <w:t>SLFF</w:t>
      </w:r>
      <w:r>
        <w:t xml:space="preserve"> fulfill its mission?</w:t>
      </w:r>
    </w:p>
    <w:p w14:paraId="1F7762B3" w14:textId="77777777" w:rsidR="004C2B8B" w:rsidRDefault="004C2B8B" w:rsidP="004C2B8B">
      <w:pPr>
        <w:spacing w:after="0" w:line="240" w:lineRule="auto"/>
        <w:ind w:left="-540"/>
      </w:pPr>
    </w:p>
    <w:p w14:paraId="42121DBB" w14:textId="77777777" w:rsidR="004C2B8B" w:rsidRDefault="004C2B8B" w:rsidP="004C2B8B">
      <w:pPr>
        <w:spacing w:after="0" w:line="240" w:lineRule="auto"/>
        <w:ind w:left="-540"/>
      </w:pPr>
    </w:p>
    <w:p w14:paraId="4C0B6B52" w14:textId="3E2FA430" w:rsidR="004C2B8B" w:rsidRDefault="004C2B8B" w:rsidP="004C2B8B">
      <w:pPr>
        <w:spacing w:after="0" w:line="240" w:lineRule="auto"/>
      </w:pPr>
      <w:r>
        <w:t xml:space="preserve">Why do you want to be a board member for </w:t>
      </w:r>
      <w:r w:rsidR="003B61D7">
        <w:t>SLFF</w:t>
      </w:r>
      <w:r>
        <w:t>?</w:t>
      </w:r>
    </w:p>
    <w:p w14:paraId="4F959E70" w14:textId="77777777" w:rsidR="004C2B8B" w:rsidRDefault="004C2B8B" w:rsidP="004C2B8B">
      <w:pPr>
        <w:spacing w:after="0" w:line="240" w:lineRule="auto"/>
        <w:ind w:left="-540"/>
      </w:pPr>
    </w:p>
    <w:p w14:paraId="39EBFCC3" w14:textId="77777777" w:rsidR="004C2B8B" w:rsidRDefault="004C2B8B" w:rsidP="004C2B8B">
      <w:pPr>
        <w:spacing w:after="0" w:line="240" w:lineRule="auto"/>
        <w:ind w:left="-540"/>
      </w:pPr>
    </w:p>
    <w:p w14:paraId="03BA9FE7" w14:textId="6847D24E" w:rsidR="004C2B8B" w:rsidRDefault="004C2B8B" w:rsidP="007D4E1D">
      <w:pPr>
        <w:spacing w:after="0" w:line="240" w:lineRule="auto"/>
      </w:pPr>
      <w:r>
        <w:t xml:space="preserve">What could you contribute to the organization as a whole and, in particular, the Board of Directors? </w:t>
      </w:r>
    </w:p>
    <w:p w14:paraId="265BECC1" w14:textId="77777777" w:rsidR="007D4E1D" w:rsidRDefault="007D4E1D" w:rsidP="007D4E1D">
      <w:pPr>
        <w:spacing w:after="0" w:line="240" w:lineRule="auto"/>
      </w:pPr>
    </w:p>
    <w:p w14:paraId="4B2E5F67" w14:textId="77777777" w:rsidR="0064130F" w:rsidRDefault="0064130F" w:rsidP="007D4E1D">
      <w:pPr>
        <w:spacing w:after="0" w:line="240" w:lineRule="auto"/>
      </w:pPr>
    </w:p>
    <w:p w14:paraId="2F96699A" w14:textId="7C836C2D" w:rsidR="007D4E1D" w:rsidRDefault="0064130F" w:rsidP="007D4E1D">
      <w:pPr>
        <w:spacing w:after="0" w:line="240" w:lineRule="auto"/>
      </w:pPr>
      <w:r>
        <w:t xml:space="preserve">Briefly describe your </w:t>
      </w:r>
      <w:r w:rsidR="003B61D7">
        <w:t xml:space="preserve">qualifications and </w:t>
      </w:r>
      <w:r>
        <w:t xml:space="preserve">experience </w:t>
      </w:r>
      <w:r w:rsidR="003B61D7">
        <w:t>that you feel makes you a good candidate for the SLFF board.</w:t>
      </w:r>
    </w:p>
    <w:p w14:paraId="4D0EBE05" w14:textId="77777777" w:rsidR="0064130F" w:rsidRDefault="0064130F" w:rsidP="007D4E1D">
      <w:pPr>
        <w:spacing w:after="0" w:line="240" w:lineRule="auto"/>
      </w:pPr>
    </w:p>
    <w:p w14:paraId="499CAA38" w14:textId="77777777" w:rsidR="0064130F" w:rsidRDefault="0064130F" w:rsidP="007D4E1D">
      <w:pPr>
        <w:spacing w:after="0" w:line="240" w:lineRule="auto"/>
      </w:pPr>
    </w:p>
    <w:p w14:paraId="385E0958" w14:textId="77777777" w:rsidR="007D4E1D" w:rsidRPr="007D4E1D" w:rsidRDefault="007D4E1D" w:rsidP="007D4E1D">
      <w:pPr>
        <w:spacing w:after="0" w:line="240" w:lineRule="auto"/>
      </w:pPr>
    </w:p>
    <w:tbl>
      <w:tblPr>
        <w:tblW w:w="10658" w:type="dxa"/>
        <w:jc w:val="center"/>
        <w:tblLayout w:type="fixed"/>
        <w:tblLook w:val="0000" w:firstRow="0" w:lastRow="0" w:firstColumn="0" w:lastColumn="0" w:noHBand="0" w:noVBand="0"/>
      </w:tblPr>
      <w:tblGrid>
        <w:gridCol w:w="6319"/>
        <w:gridCol w:w="1620"/>
        <w:gridCol w:w="1331"/>
        <w:gridCol w:w="1388"/>
      </w:tblGrid>
      <w:tr w:rsidR="00726865" w:rsidRPr="006D779C" w14:paraId="46CC5023" w14:textId="77777777" w:rsidTr="000238C3">
        <w:trPr>
          <w:trHeight w:hRule="exact" w:val="288"/>
          <w:jc w:val="center"/>
        </w:trPr>
        <w:tc>
          <w:tcPr>
            <w:tcW w:w="10658" w:type="dxa"/>
            <w:gridSpan w:val="4"/>
            <w:shd w:val="clear" w:color="auto" w:fill="000000"/>
            <w:vAlign w:val="center"/>
          </w:tcPr>
          <w:p w14:paraId="4F172AA8" w14:textId="77777777" w:rsidR="00726865" w:rsidRPr="006D779C" w:rsidRDefault="00726865" w:rsidP="000238C3">
            <w:pPr>
              <w:pStyle w:val="Heading3"/>
            </w:pPr>
            <w:r>
              <w:t>Skills and Knowledge</w:t>
            </w:r>
          </w:p>
        </w:tc>
      </w:tr>
      <w:tr w:rsidR="00726865" w:rsidRPr="007644A7" w14:paraId="4A9F7E3E" w14:textId="77777777" w:rsidTr="000238C3">
        <w:trPr>
          <w:trHeight w:val="432"/>
          <w:jc w:val="center"/>
        </w:trPr>
        <w:tc>
          <w:tcPr>
            <w:tcW w:w="63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D043A0" w14:textId="77777777" w:rsidR="00726865" w:rsidRPr="007644A7" w:rsidRDefault="00726865" w:rsidP="000238C3">
            <w:pPr>
              <w:pStyle w:val="BodyText"/>
              <w:rPr>
                <w:b/>
              </w:rPr>
            </w:pPr>
            <w:r w:rsidRPr="007644A7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Please indicate your experience in the following areas: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F208D" w14:textId="77777777" w:rsidR="00726865" w:rsidRPr="007644A7" w:rsidRDefault="00726865" w:rsidP="000238C3">
            <w:pPr>
              <w:pStyle w:val="FieldText"/>
            </w:pPr>
            <w:r w:rsidRPr="007644A7">
              <w:t>Very Knowledgeable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8962" w14:textId="77777777" w:rsidR="00726865" w:rsidRPr="007644A7" w:rsidRDefault="00726865" w:rsidP="000238C3">
            <w:pPr>
              <w:pStyle w:val="BodyText"/>
              <w:rPr>
                <w:b/>
              </w:rPr>
            </w:pPr>
            <w:r w:rsidRPr="007644A7">
              <w:rPr>
                <w:b/>
              </w:rPr>
              <w:t>Some Knowledge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B32501" w14:textId="77777777" w:rsidR="00726865" w:rsidRPr="007644A7" w:rsidRDefault="00726865" w:rsidP="000238C3">
            <w:pPr>
              <w:pStyle w:val="FieldText"/>
            </w:pPr>
            <w:r w:rsidRPr="007644A7">
              <w:t>Little to No Knowledge</w:t>
            </w:r>
          </w:p>
        </w:tc>
      </w:tr>
      <w:tr w:rsidR="000238C3" w:rsidRPr="005114CE" w14:paraId="397D7AB6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EA10" w14:textId="77777777" w:rsidR="000238C3" w:rsidRPr="008A17B6" w:rsidRDefault="000238C3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Information technology, web design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43FA" w14:textId="77777777" w:rsidR="000238C3" w:rsidRDefault="000238C3" w:rsidP="000238C3">
            <w:pPr>
              <w:pStyle w:val="FieldText"/>
            </w:pPr>
          </w:p>
          <w:p w14:paraId="15E69155" w14:textId="77777777" w:rsidR="000238C3" w:rsidRDefault="000238C3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369B" w14:textId="77777777" w:rsidR="000238C3" w:rsidRDefault="000238C3" w:rsidP="000238C3">
            <w:pPr>
              <w:pStyle w:val="FieldText"/>
            </w:pPr>
          </w:p>
          <w:p w14:paraId="57D5B226" w14:textId="77777777" w:rsidR="000238C3" w:rsidRDefault="000238C3" w:rsidP="000238C3">
            <w:pPr>
              <w:pStyle w:val="Body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202D7A" w14:textId="77777777" w:rsidR="000238C3" w:rsidRDefault="000238C3" w:rsidP="000238C3">
            <w:pPr>
              <w:pStyle w:val="FieldText"/>
            </w:pPr>
          </w:p>
        </w:tc>
      </w:tr>
      <w:tr w:rsidR="002F1FB5" w:rsidRPr="005114CE" w14:paraId="29718486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6658" w14:textId="6D3DE0B5" w:rsidR="002F1FB5" w:rsidRDefault="002F1FB5" w:rsidP="007644A7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Board membership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09B9" w14:textId="77777777" w:rsidR="002F1FB5" w:rsidRDefault="002F1FB5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CA2F" w14:textId="77777777" w:rsidR="002F1FB5" w:rsidRDefault="002F1FB5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2E4DF5" w14:textId="77777777" w:rsidR="002F1FB5" w:rsidRDefault="002F1FB5" w:rsidP="000238C3">
            <w:pPr>
              <w:pStyle w:val="FieldText"/>
            </w:pPr>
          </w:p>
        </w:tc>
      </w:tr>
      <w:tr w:rsidR="000238C3" w:rsidRPr="005114CE" w14:paraId="14991BEB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DE54" w14:textId="6A115E6B" w:rsidR="000238C3" w:rsidRDefault="003B61D7" w:rsidP="007644A7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Fly fishing knowledge </w:t>
            </w:r>
            <w:r w:rsidR="00555F47">
              <w:rPr>
                <w:rFonts w:ascii="Times New Roman" w:hAnsi="Times New Roman"/>
                <w:sz w:val="24"/>
                <w:szCs w:val="24"/>
                <w:lang w:val="en-CA"/>
              </w:rPr>
              <w:t>&amp; experience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E13B" w14:textId="77777777" w:rsidR="000238C3" w:rsidRDefault="000238C3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6E6D" w14:textId="77777777" w:rsidR="000238C3" w:rsidRDefault="000238C3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E01BD9" w14:textId="77777777" w:rsidR="000238C3" w:rsidRDefault="000238C3" w:rsidP="000238C3">
            <w:pPr>
              <w:pStyle w:val="FieldText"/>
            </w:pPr>
          </w:p>
        </w:tc>
      </w:tr>
      <w:tr w:rsidR="0005151D" w:rsidRPr="005114CE" w14:paraId="3D32033E" w14:textId="77777777" w:rsidTr="0005151D">
        <w:trPr>
          <w:trHeight w:val="354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CF42" w14:textId="1E0A161A" w:rsidR="0005151D" w:rsidRDefault="00555F47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Mentoring those new to our 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B06C5" w14:textId="77777777" w:rsidR="0005151D" w:rsidRPr="00F85849" w:rsidRDefault="0005151D" w:rsidP="00F85849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F8DB4" w14:textId="77777777" w:rsidR="0005151D" w:rsidRPr="00F85849" w:rsidRDefault="0005151D" w:rsidP="002F1FB5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0C1FF1" w14:textId="77777777" w:rsidR="0005151D" w:rsidRPr="00F85849" w:rsidRDefault="0005151D" w:rsidP="002F1FB5">
            <w:pPr>
              <w:pStyle w:val="FieldText"/>
            </w:pPr>
          </w:p>
        </w:tc>
      </w:tr>
      <w:tr w:rsidR="000238C3" w:rsidRPr="005114CE" w14:paraId="787CA414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C353" w14:textId="309AA27E" w:rsidR="000238C3" w:rsidRPr="008A17B6" w:rsidRDefault="00555F47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Planning and organizing </w:t>
            </w:r>
            <w:r w:rsidR="000238C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Fundraising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events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239F1" w14:textId="77777777" w:rsidR="000238C3" w:rsidRPr="00F85849" w:rsidRDefault="000238C3" w:rsidP="00F85849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B6E1" w14:textId="77777777" w:rsidR="000238C3" w:rsidRPr="00F85849" w:rsidRDefault="000238C3" w:rsidP="002F1FB5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55B7E5" w14:textId="77777777" w:rsidR="000238C3" w:rsidRPr="00F85849" w:rsidRDefault="000238C3" w:rsidP="002F1FB5">
            <w:pPr>
              <w:pStyle w:val="FieldText"/>
            </w:pPr>
          </w:p>
        </w:tc>
      </w:tr>
      <w:tr w:rsidR="000238C3" w:rsidRPr="005114CE" w14:paraId="79BCBEEA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F95F0" w14:textId="46165503" w:rsidR="000238C3" w:rsidRPr="008A17B6" w:rsidRDefault="000238C3" w:rsidP="0086216E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="00555F47">
              <w:rPr>
                <w:rFonts w:ascii="Times New Roman" w:hAnsi="Times New Roman"/>
                <w:sz w:val="24"/>
                <w:szCs w:val="24"/>
                <w:lang w:val="en-CA"/>
              </w:rPr>
              <w:t>Planning and organizing club outings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0FFF" w14:textId="77777777" w:rsidR="000238C3" w:rsidRPr="00F85849" w:rsidRDefault="000238C3" w:rsidP="00F85849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947B" w14:textId="77777777" w:rsidR="000238C3" w:rsidRPr="00F85849" w:rsidRDefault="000238C3" w:rsidP="002F1FB5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8F33A2" w14:textId="77777777" w:rsidR="000238C3" w:rsidRPr="00F85849" w:rsidRDefault="000238C3" w:rsidP="002F1FB5">
            <w:pPr>
              <w:pStyle w:val="FieldText"/>
            </w:pPr>
          </w:p>
        </w:tc>
      </w:tr>
      <w:tr w:rsidR="00F85849" w:rsidRPr="005114CE" w14:paraId="3D395C70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51AF5" w14:textId="4B0F58E6" w:rsidR="00F85849" w:rsidRDefault="00555F47" w:rsidP="00F85849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Secretary responsibilities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FDE6" w14:textId="77777777" w:rsidR="00F85849" w:rsidRPr="00F85849" w:rsidRDefault="00F85849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432AE" w14:textId="77777777" w:rsidR="00F85849" w:rsidRPr="00F85849" w:rsidRDefault="00F85849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8F3AF" w14:textId="77777777" w:rsidR="00F85849" w:rsidRPr="00F85849" w:rsidRDefault="00F85849" w:rsidP="000238C3">
            <w:pPr>
              <w:pStyle w:val="FieldText"/>
            </w:pPr>
          </w:p>
        </w:tc>
      </w:tr>
      <w:tr w:rsidR="000238C3" w:rsidRPr="005114CE" w14:paraId="2AAF8F9D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C02B0" w14:textId="4573ECD2" w:rsidR="000238C3" w:rsidRDefault="00555F47" w:rsidP="0005151D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Treasurer’s responsibilities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F725" w14:textId="77777777" w:rsidR="000238C3" w:rsidRPr="00F85849" w:rsidRDefault="000238C3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4526" w14:textId="77777777" w:rsidR="000238C3" w:rsidRPr="00F85849" w:rsidRDefault="000238C3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BE7C33" w14:textId="77777777" w:rsidR="000238C3" w:rsidRPr="00F85849" w:rsidRDefault="000238C3" w:rsidP="000238C3">
            <w:pPr>
              <w:pStyle w:val="FieldText"/>
            </w:pPr>
          </w:p>
        </w:tc>
      </w:tr>
      <w:tr w:rsidR="002F1FB5" w:rsidRPr="005114CE" w14:paraId="0156617C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40C5" w14:textId="23AFC707" w:rsidR="002F1FB5" w:rsidRDefault="002F1FB5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8B07" w14:textId="77777777" w:rsidR="002F1FB5" w:rsidRPr="00F85849" w:rsidRDefault="002F1FB5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4DA2" w14:textId="77777777" w:rsidR="002F1FB5" w:rsidRPr="00F85849" w:rsidRDefault="002F1FB5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0AFB45" w14:textId="77777777" w:rsidR="002F1FB5" w:rsidRPr="00F85849" w:rsidRDefault="002F1FB5" w:rsidP="000238C3">
            <w:pPr>
              <w:pStyle w:val="FieldText"/>
            </w:pPr>
          </w:p>
        </w:tc>
      </w:tr>
      <w:tr w:rsidR="0005151D" w:rsidRPr="005114CE" w14:paraId="2EF50677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0A2D" w14:textId="1829DACA" w:rsidR="0005151D" w:rsidRDefault="00555F47" w:rsidP="0005151D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Develop e</w:t>
            </w:r>
            <w:r w:rsidR="0005151D">
              <w:rPr>
                <w:rFonts w:ascii="Times New Roman" w:hAnsi="Times New Roman"/>
                <w:sz w:val="24"/>
                <w:szCs w:val="24"/>
                <w:lang w:val="en-CA"/>
              </w:rPr>
              <w:t>ducation program</w:t>
            </w:r>
            <w:r w:rsidR="009A2C00">
              <w:rPr>
                <w:rFonts w:ascii="Times New Roman" w:hAnsi="Times New Roman"/>
                <w:sz w:val="24"/>
                <w:szCs w:val="24"/>
                <w:lang w:val="en-CA"/>
              </w:rPr>
              <w:t>s (casting, fly tying, rod building,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2B6C" w14:textId="77777777" w:rsidR="0005151D" w:rsidRPr="00F85849" w:rsidRDefault="0005151D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6CE97" w14:textId="77777777" w:rsidR="0005151D" w:rsidRPr="00F85849" w:rsidRDefault="0005151D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70302E" w14:textId="77777777" w:rsidR="0005151D" w:rsidRPr="00F85849" w:rsidRDefault="0005151D" w:rsidP="000238C3">
            <w:pPr>
              <w:pStyle w:val="FieldText"/>
            </w:pPr>
          </w:p>
        </w:tc>
      </w:tr>
      <w:tr w:rsidR="00F85849" w:rsidRPr="005114CE" w14:paraId="78E9E517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763C" w14:textId="288A485D" w:rsidR="00F85849" w:rsidRDefault="00F85849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Board leadership and development</w:t>
            </w:r>
            <w:r w:rsidR="009A2C00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(President, Vice President)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2D1BC" w14:textId="77777777" w:rsidR="00F85849" w:rsidRPr="00F85849" w:rsidRDefault="00F85849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4FADB" w14:textId="77777777" w:rsidR="00F85849" w:rsidRPr="00F85849" w:rsidRDefault="00F85849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586A11" w14:textId="77777777" w:rsidR="00F85849" w:rsidRPr="00F85849" w:rsidRDefault="00F85849" w:rsidP="000238C3">
            <w:pPr>
              <w:pStyle w:val="FieldText"/>
            </w:pPr>
          </w:p>
        </w:tc>
      </w:tr>
      <w:tr w:rsidR="00F85849" w:rsidRPr="005114CE" w14:paraId="39BC76E8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81FC" w14:textId="11D76F46" w:rsidR="00F85849" w:rsidRDefault="00F85849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Volunteer recruitment and retention</w:t>
            </w:r>
            <w:r w:rsidR="009A2C00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for committees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5CA3" w14:textId="77777777" w:rsidR="00F85849" w:rsidRPr="00F85849" w:rsidRDefault="00F85849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CCFB" w14:textId="77777777" w:rsidR="00F85849" w:rsidRPr="00F85849" w:rsidRDefault="00F85849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D68516" w14:textId="77777777" w:rsidR="00F85849" w:rsidRPr="00F85849" w:rsidRDefault="00F85849" w:rsidP="000238C3">
            <w:pPr>
              <w:pStyle w:val="FieldText"/>
            </w:pPr>
          </w:p>
        </w:tc>
      </w:tr>
      <w:tr w:rsidR="002F1FB5" w:rsidRPr="005114CE" w14:paraId="5A46A71A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7AED" w14:textId="61BFDA5B" w:rsidR="002F1FB5" w:rsidRDefault="002F1FB5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8502" w14:textId="77777777" w:rsidR="002F1FB5" w:rsidRPr="00F85849" w:rsidRDefault="002F1FB5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45F7" w14:textId="77777777" w:rsidR="002F1FB5" w:rsidRPr="00F85849" w:rsidRDefault="002F1FB5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C1DCF6" w14:textId="77777777" w:rsidR="002F1FB5" w:rsidRPr="00F85849" w:rsidRDefault="002F1FB5" w:rsidP="000238C3">
            <w:pPr>
              <w:pStyle w:val="FieldText"/>
            </w:pPr>
          </w:p>
        </w:tc>
      </w:tr>
      <w:tr w:rsidR="002F1FB5" w:rsidRPr="005114CE" w14:paraId="68679047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7333" w14:textId="3ABD5745" w:rsidR="002F1FB5" w:rsidRDefault="002F1FB5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54CE" w14:textId="77777777" w:rsidR="002F1FB5" w:rsidRPr="00F85849" w:rsidRDefault="002F1FB5" w:rsidP="000238C3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1E2D" w14:textId="77777777" w:rsidR="002F1FB5" w:rsidRPr="00F85849" w:rsidRDefault="002F1FB5" w:rsidP="000238C3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759F29" w14:textId="77777777" w:rsidR="002F1FB5" w:rsidRPr="00F85849" w:rsidRDefault="002F1FB5" w:rsidP="000238C3">
            <w:pPr>
              <w:pStyle w:val="FieldText"/>
            </w:pPr>
          </w:p>
        </w:tc>
      </w:tr>
      <w:tr w:rsidR="000238C3" w:rsidRPr="005114CE" w14:paraId="79D3E1DF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6F052" w14:textId="6B3BE814" w:rsidR="000238C3" w:rsidRPr="008A17B6" w:rsidRDefault="000238C3" w:rsidP="003F259E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75A5" w14:textId="77777777" w:rsidR="000238C3" w:rsidRPr="00F85849" w:rsidRDefault="000238C3" w:rsidP="003F259E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1E72" w14:textId="77777777" w:rsidR="000238C3" w:rsidRPr="00F85849" w:rsidRDefault="000238C3" w:rsidP="003F259E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D0DDA5" w14:textId="77777777" w:rsidR="000238C3" w:rsidRPr="00F85849" w:rsidRDefault="000238C3" w:rsidP="003F259E">
            <w:pPr>
              <w:pStyle w:val="FieldText"/>
            </w:pPr>
          </w:p>
        </w:tc>
      </w:tr>
      <w:tr w:rsidR="000238C3" w:rsidRPr="005114CE" w14:paraId="5654A047" w14:textId="77777777" w:rsidTr="000238C3">
        <w:trPr>
          <w:trHeight w:val="432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2D89" w14:textId="523A0AAC" w:rsidR="000238C3" w:rsidRPr="008A17B6" w:rsidRDefault="000238C3" w:rsidP="0005151D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AE9F" w14:textId="77777777" w:rsidR="000238C3" w:rsidRPr="00F85849" w:rsidRDefault="000238C3" w:rsidP="003F259E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D908" w14:textId="77777777" w:rsidR="000238C3" w:rsidRPr="00F85849" w:rsidRDefault="000238C3" w:rsidP="003F259E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660EDA" w14:textId="77777777" w:rsidR="000238C3" w:rsidRPr="00F85849" w:rsidRDefault="000238C3" w:rsidP="003F259E">
            <w:pPr>
              <w:pStyle w:val="FieldText"/>
            </w:pPr>
          </w:p>
        </w:tc>
      </w:tr>
      <w:tr w:rsidR="000238C3" w:rsidRPr="005114CE" w14:paraId="609E63C9" w14:textId="77777777" w:rsidTr="0005151D">
        <w:trPr>
          <w:trHeight w:val="381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5B0E4" w14:textId="3B4E17CB" w:rsidR="000238C3" w:rsidRPr="008A17B6" w:rsidRDefault="000238C3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E04A" w14:textId="77777777" w:rsidR="000238C3" w:rsidRPr="00F85849" w:rsidRDefault="000238C3" w:rsidP="003F259E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38F8" w14:textId="77777777" w:rsidR="000238C3" w:rsidRPr="00F85849" w:rsidRDefault="000238C3" w:rsidP="003F259E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6263E0" w14:textId="77777777" w:rsidR="000238C3" w:rsidRPr="00F85849" w:rsidRDefault="000238C3" w:rsidP="003F259E">
            <w:pPr>
              <w:pStyle w:val="FieldText"/>
            </w:pPr>
          </w:p>
        </w:tc>
      </w:tr>
      <w:tr w:rsidR="000238C3" w:rsidRPr="005114CE" w14:paraId="48E2C2F5" w14:textId="77777777" w:rsidTr="0005151D">
        <w:trPr>
          <w:trHeight w:val="354"/>
          <w:jc w:val="center"/>
        </w:trPr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706F0" w14:textId="0E47F2B0" w:rsidR="000238C3" w:rsidRPr="008A17B6" w:rsidRDefault="000238C3" w:rsidP="000238C3">
            <w:pPr>
              <w:pStyle w:val="BodyTex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F4C4" w14:textId="77777777" w:rsidR="000238C3" w:rsidRDefault="000238C3" w:rsidP="003F259E">
            <w:pPr>
              <w:pStyle w:val="FieldTex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B2EF" w14:textId="77777777" w:rsidR="000238C3" w:rsidRDefault="000238C3" w:rsidP="003F259E">
            <w:pPr>
              <w:pStyle w:val="Field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B84959" w14:textId="77777777" w:rsidR="000238C3" w:rsidRDefault="000238C3" w:rsidP="003F259E">
            <w:pPr>
              <w:pStyle w:val="FieldText"/>
            </w:pPr>
          </w:p>
        </w:tc>
      </w:tr>
    </w:tbl>
    <w:p w14:paraId="65D96F8C" w14:textId="1DD8A648" w:rsidR="003F259E" w:rsidRDefault="003F259E" w:rsidP="0005151D">
      <w:pPr>
        <w:spacing w:after="0" w:line="240" w:lineRule="auto"/>
      </w:pPr>
    </w:p>
    <w:sectPr w:rsidR="003F259E" w:rsidSect="0064130F">
      <w:pgSz w:w="12240" w:h="15840"/>
      <w:pgMar w:top="806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65"/>
    <w:rsid w:val="000238C3"/>
    <w:rsid w:val="0005151D"/>
    <w:rsid w:val="000C1B32"/>
    <w:rsid w:val="001A66E0"/>
    <w:rsid w:val="002F1FB5"/>
    <w:rsid w:val="003B61D7"/>
    <w:rsid w:val="003F259E"/>
    <w:rsid w:val="00422BDB"/>
    <w:rsid w:val="004C2B8B"/>
    <w:rsid w:val="00525B03"/>
    <w:rsid w:val="0054160B"/>
    <w:rsid w:val="00555F47"/>
    <w:rsid w:val="00620A02"/>
    <w:rsid w:val="0064130F"/>
    <w:rsid w:val="00726865"/>
    <w:rsid w:val="007644A7"/>
    <w:rsid w:val="007D2D6B"/>
    <w:rsid w:val="007D4E1D"/>
    <w:rsid w:val="0086216E"/>
    <w:rsid w:val="0096352F"/>
    <w:rsid w:val="009A2C00"/>
    <w:rsid w:val="00A848BF"/>
    <w:rsid w:val="00AB5D32"/>
    <w:rsid w:val="00B5616D"/>
    <w:rsid w:val="00E3367D"/>
    <w:rsid w:val="00EF755F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B5689"/>
  <w15:docId w15:val="{07F6A191-2CFD-4417-9739-36156A2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65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26865"/>
    <w:pPr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865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726865"/>
    <w:pPr>
      <w:spacing w:after="0" w:line="240" w:lineRule="auto"/>
    </w:pPr>
    <w:rPr>
      <w:rFonts w:ascii="Arial" w:eastAsia="Times New Roman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26865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726865"/>
    <w:rPr>
      <w:b/>
    </w:rPr>
  </w:style>
  <w:style w:type="character" w:customStyle="1" w:styleId="FieldTextChar">
    <w:name w:val="Field Text Char"/>
    <w:link w:val="FieldText"/>
    <w:rsid w:val="00726865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726865"/>
    <w:pPr>
      <w:spacing w:before="120" w:after="60" w:line="240" w:lineRule="auto"/>
    </w:pPr>
    <w:rPr>
      <w:rFonts w:ascii="Arial" w:eastAsia="Times New Roman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 of the Missouri Breaks</dc:creator>
  <cp:lastModifiedBy>Lew Leichter</cp:lastModifiedBy>
  <cp:revision>2</cp:revision>
  <cp:lastPrinted>2018-02-07T03:30:00Z</cp:lastPrinted>
  <dcterms:created xsi:type="dcterms:W3CDTF">2022-09-17T01:47:00Z</dcterms:created>
  <dcterms:modified xsi:type="dcterms:W3CDTF">2022-09-17T01:47:00Z</dcterms:modified>
</cp:coreProperties>
</file>